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DA7D" w14:textId="10177D48" w:rsidR="007862DC" w:rsidRPr="007862DC" w:rsidRDefault="007862DC" w:rsidP="007862DC">
      <w:pPr>
        <w:jc w:val="center"/>
        <w:rPr>
          <w:b/>
          <w:bCs/>
        </w:rPr>
      </w:pPr>
      <w:r w:rsidRPr="007862DC">
        <w:rPr>
          <w:b/>
          <w:bCs/>
        </w:rPr>
        <w:t>Flat Rock Public Library</w:t>
      </w:r>
    </w:p>
    <w:p w14:paraId="702DDC70" w14:textId="5F53C099" w:rsidR="007862DC" w:rsidRPr="007862DC" w:rsidRDefault="007862DC" w:rsidP="007862DC">
      <w:pPr>
        <w:jc w:val="center"/>
        <w:rPr>
          <w:b/>
          <w:bCs/>
        </w:rPr>
      </w:pPr>
      <w:r w:rsidRPr="007862DC">
        <w:rPr>
          <w:b/>
          <w:bCs/>
        </w:rPr>
        <w:t>Board of Directors Meeting</w:t>
      </w:r>
    </w:p>
    <w:p w14:paraId="2B109C65" w14:textId="67A2BB5E" w:rsidR="007862DC" w:rsidRPr="007862DC" w:rsidRDefault="007862DC" w:rsidP="007862DC">
      <w:pPr>
        <w:pBdr>
          <w:bottom w:val="single" w:sz="12" w:space="1" w:color="auto"/>
        </w:pBdr>
        <w:jc w:val="center"/>
        <w:rPr>
          <w:b/>
          <w:bCs/>
        </w:rPr>
      </w:pPr>
      <w:r w:rsidRPr="007862DC">
        <w:rPr>
          <w:b/>
          <w:bCs/>
        </w:rPr>
        <w:t xml:space="preserve">Minutes </w:t>
      </w:r>
      <w:r w:rsidR="00D9149A">
        <w:rPr>
          <w:b/>
          <w:bCs/>
        </w:rPr>
        <w:t>5</w:t>
      </w:r>
      <w:r w:rsidR="00B5414D">
        <w:rPr>
          <w:b/>
          <w:bCs/>
        </w:rPr>
        <w:t>-</w:t>
      </w:r>
      <w:r w:rsidR="000C5F2D">
        <w:rPr>
          <w:b/>
          <w:bCs/>
        </w:rPr>
        <w:t>29</w:t>
      </w:r>
      <w:r w:rsidR="00B5414D">
        <w:rPr>
          <w:b/>
          <w:bCs/>
        </w:rPr>
        <w:t>-2024</w:t>
      </w:r>
    </w:p>
    <w:p w14:paraId="3DE56F90" w14:textId="7720FC55" w:rsidR="007862DC" w:rsidRDefault="00B944E9" w:rsidP="007862DC">
      <w:r>
        <w:t>Meeting called to order at 4:</w:t>
      </w:r>
      <w:r w:rsidR="00231F38">
        <w:t>38pm</w:t>
      </w:r>
    </w:p>
    <w:p w14:paraId="336EC619" w14:textId="6F25D463" w:rsidR="00D10682" w:rsidRDefault="007862DC" w:rsidP="007862DC">
      <w:pPr>
        <w:pStyle w:val="ListParagraph"/>
        <w:numPr>
          <w:ilvl w:val="0"/>
          <w:numId w:val="1"/>
        </w:numPr>
      </w:pPr>
      <w:r w:rsidRPr="007862DC">
        <w:rPr>
          <w:b/>
          <w:bCs/>
        </w:rPr>
        <w:t>ROLL CALL OF MEMEBERS</w:t>
      </w:r>
      <w:r>
        <w:rPr>
          <w:b/>
          <w:bCs/>
        </w:rPr>
        <w:t>:</w:t>
      </w:r>
      <w:r>
        <w:t xml:space="preserve"> </w:t>
      </w:r>
      <w:r w:rsidR="00A37C76">
        <w:t xml:space="preserve"> Tina Page, Dave Beddingfield, Tom </w:t>
      </w:r>
      <w:r w:rsidR="00D50E85">
        <w:t>McDonald, Wendy Clark</w:t>
      </w:r>
      <w:r w:rsidR="00560A27">
        <w:t>, Krystal Caasi</w:t>
      </w:r>
    </w:p>
    <w:p w14:paraId="75396658" w14:textId="33E97268" w:rsidR="00D50E85" w:rsidRDefault="00D50E85" w:rsidP="00D50E85">
      <w:pPr>
        <w:pStyle w:val="ListParagraph"/>
        <w:ind w:left="1080"/>
      </w:pPr>
      <w:proofErr w:type="gramStart"/>
      <w:r>
        <w:rPr>
          <w:b/>
          <w:bCs/>
        </w:rPr>
        <w:t>Excused :</w:t>
      </w:r>
      <w:proofErr w:type="gramEnd"/>
      <w:r>
        <w:t xml:space="preserve"> Ad</w:t>
      </w:r>
      <w:r w:rsidR="00560A27">
        <w:t>rianne Clements</w:t>
      </w:r>
    </w:p>
    <w:p w14:paraId="576D0EAA" w14:textId="4A3E97DF" w:rsidR="00560A27" w:rsidRDefault="00560A27" w:rsidP="00D50E85">
      <w:pPr>
        <w:pStyle w:val="ListParagraph"/>
        <w:ind w:left="1080"/>
      </w:pPr>
      <w:proofErr w:type="gramStart"/>
      <w:r>
        <w:rPr>
          <w:b/>
          <w:bCs/>
        </w:rPr>
        <w:t>Guests :</w:t>
      </w:r>
      <w:proofErr w:type="gramEnd"/>
      <w:r>
        <w:t xml:space="preserve"> Michael Cummings, Library Director</w:t>
      </w:r>
    </w:p>
    <w:p w14:paraId="00D0D599" w14:textId="77777777" w:rsidR="00560A27" w:rsidRDefault="00560A27" w:rsidP="00D50E85">
      <w:pPr>
        <w:pStyle w:val="ListParagraph"/>
        <w:ind w:left="1080"/>
      </w:pPr>
    </w:p>
    <w:p w14:paraId="31147E8D" w14:textId="77777777" w:rsidR="00087A24" w:rsidRDefault="007862DC" w:rsidP="00087A24">
      <w:pPr>
        <w:pStyle w:val="ListParagraph"/>
        <w:numPr>
          <w:ilvl w:val="0"/>
          <w:numId w:val="1"/>
        </w:numPr>
        <w:rPr>
          <w:b/>
          <w:bCs/>
        </w:rPr>
      </w:pPr>
      <w:r w:rsidRPr="007862DC">
        <w:rPr>
          <w:b/>
          <w:bCs/>
        </w:rPr>
        <w:t>APPROVAL OF AGENDA:</w:t>
      </w:r>
      <w:r w:rsidR="00366A96">
        <w:rPr>
          <w:b/>
          <w:bCs/>
        </w:rPr>
        <w:t xml:space="preserve"> </w:t>
      </w:r>
    </w:p>
    <w:p w14:paraId="27B54552" w14:textId="087085BF" w:rsidR="001D020E" w:rsidRPr="00087A24" w:rsidRDefault="00087A24" w:rsidP="00087A24">
      <w:pPr>
        <w:pStyle w:val="ListParagraph"/>
        <w:ind w:left="1080"/>
        <w:rPr>
          <w:b/>
          <w:bCs/>
        </w:rPr>
      </w:pPr>
      <w:r>
        <w:t>Motion by Beddingfield, supported by MacDonald to approve Agenda. Motion Carried unanimously.</w:t>
      </w:r>
    </w:p>
    <w:p w14:paraId="7C160E41" w14:textId="269C80FA" w:rsidR="00D10682" w:rsidRDefault="00D10682" w:rsidP="00D10682">
      <w:pPr>
        <w:pStyle w:val="ListParagraph"/>
        <w:numPr>
          <w:ilvl w:val="0"/>
          <w:numId w:val="1"/>
        </w:numPr>
        <w:rPr>
          <w:b/>
          <w:bCs/>
        </w:rPr>
      </w:pPr>
      <w:r w:rsidRPr="00D10682">
        <w:rPr>
          <w:b/>
          <w:bCs/>
        </w:rPr>
        <w:t>APROVAL OF MINUTES:</w:t>
      </w:r>
    </w:p>
    <w:p w14:paraId="09576407" w14:textId="52330BE1" w:rsidR="005F2C42" w:rsidRPr="005A46B8" w:rsidRDefault="006333AB" w:rsidP="005F2C42">
      <w:pPr>
        <w:pStyle w:val="ListParagraph"/>
        <w:ind w:left="1080"/>
      </w:pPr>
      <w:r w:rsidRPr="005A46B8">
        <w:t>Meeting of January</w:t>
      </w:r>
      <w:r w:rsidR="00946E66">
        <w:t xml:space="preserve"> </w:t>
      </w:r>
      <w:r w:rsidR="00120C78">
        <w:t xml:space="preserve">17, </w:t>
      </w:r>
      <w:r w:rsidR="00946E66">
        <w:t>2024.</w:t>
      </w:r>
      <w:r w:rsidRPr="005A46B8">
        <w:t xml:space="preserve"> </w:t>
      </w:r>
      <w:r w:rsidR="00F432AA">
        <w:t xml:space="preserve">Motion to approve by Page supported by </w:t>
      </w:r>
      <w:r w:rsidR="00946E66">
        <w:t xml:space="preserve">MacDonald. Motion carried </w:t>
      </w:r>
      <w:r w:rsidR="001A4A41">
        <w:t>unanimously.</w:t>
      </w:r>
      <w:r w:rsidR="002A2CE4">
        <w:t xml:space="preserve"> Motion to approve February </w:t>
      </w:r>
      <w:r w:rsidR="00120C78">
        <w:t xml:space="preserve">28, 2024 </w:t>
      </w:r>
      <w:r w:rsidR="00535769">
        <w:t>S</w:t>
      </w:r>
      <w:r w:rsidR="007F161A">
        <w:t>pecial</w:t>
      </w:r>
      <w:r w:rsidR="00120C78">
        <w:t xml:space="preserve"> </w:t>
      </w:r>
      <w:r w:rsidR="00BD4DFA">
        <w:t>M</w:t>
      </w:r>
      <w:r w:rsidR="00120C78">
        <w:t xml:space="preserve">eeting </w:t>
      </w:r>
      <w:r w:rsidR="007F161A">
        <w:t xml:space="preserve">minutes by MacDonald. Supported by </w:t>
      </w:r>
      <w:r w:rsidR="00535769">
        <w:t>Page. Motion carried unanimously.</w:t>
      </w:r>
    </w:p>
    <w:p w14:paraId="46A8D56F" w14:textId="42001DBB" w:rsidR="00D10682" w:rsidRDefault="00D10682" w:rsidP="0079370F">
      <w:pPr>
        <w:pStyle w:val="ListParagraph"/>
        <w:numPr>
          <w:ilvl w:val="0"/>
          <w:numId w:val="1"/>
        </w:numPr>
        <w:rPr>
          <w:b/>
          <w:bCs/>
        </w:rPr>
      </w:pPr>
      <w:r w:rsidRPr="00D10682">
        <w:rPr>
          <w:b/>
          <w:bCs/>
        </w:rPr>
        <w:t>Financial Report:</w:t>
      </w:r>
    </w:p>
    <w:p w14:paraId="7E15CA2C" w14:textId="3C5AFA3D" w:rsidR="005A46B8" w:rsidRPr="004738DE" w:rsidRDefault="001A4A41" w:rsidP="005A46B8">
      <w:pPr>
        <w:pStyle w:val="ListParagraph"/>
        <w:ind w:left="1080"/>
      </w:pPr>
      <w:r w:rsidRPr="004738DE">
        <w:t xml:space="preserve">Motion to approve </w:t>
      </w:r>
      <w:r w:rsidR="004738DE" w:rsidRPr="004738DE">
        <w:t xml:space="preserve">as printed </w:t>
      </w:r>
      <w:r w:rsidRPr="004738DE">
        <w:t xml:space="preserve">by </w:t>
      </w:r>
      <w:r w:rsidR="00BD4DFA">
        <w:t>Beddingfield</w:t>
      </w:r>
      <w:r w:rsidR="004738DE">
        <w:t xml:space="preserve">. Supported by </w:t>
      </w:r>
      <w:r w:rsidR="00BD4DFA">
        <w:t>Clark</w:t>
      </w:r>
      <w:r w:rsidR="004738DE">
        <w:t>. Motion carried unanimously.</w:t>
      </w:r>
    </w:p>
    <w:p w14:paraId="4BDD58FC" w14:textId="2A13B13B" w:rsidR="005A46B8" w:rsidRPr="004738DE" w:rsidRDefault="00A83529" w:rsidP="004738DE">
      <w:pPr>
        <w:pStyle w:val="ListParagraph"/>
        <w:numPr>
          <w:ilvl w:val="0"/>
          <w:numId w:val="1"/>
        </w:numPr>
        <w:rPr>
          <w:b/>
          <w:bCs/>
        </w:rPr>
      </w:pPr>
      <w:r w:rsidRPr="00A83529">
        <w:rPr>
          <w:b/>
          <w:bCs/>
        </w:rPr>
        <w:t>PUBLIC COMMENTS:</w:t>
      </w:r>
    </w:p>
    <w:p w14:paraId="2AB06347" w14:textId="11AAC037" w:rsidR="005A46B8" w:rsidRPr="005A46B8" w:rsidRDefault="004738DE" w:rsidP="005A46B8">
      <w:pPr>
        <w:pStyle w:val="ListParagraph"/>
        <w:ind w:left="1080"/>
        <w:rPr>
          <w:b/>
          <w:bCs/>
        </w:rPr>
      </w:pPr>
      <w:r w:rsidRPr="004738DE">
        <w:t>None.</w:t>
      </w:r>
    </w:p>
    <w:p w14:paraId="2D7F0E40" w14:textId="4F5F3E57" w:rsidR="009B7788" w:rsidRDefault="00A83529" w:rsidP="00D511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Old Business: </w:t>
      </w:r>
    </w:p>
    <w:p w14:paraId="76E826EF" w14:textId="200CA511" w:rsidR="004738DE" w:rsidRPr="00305576" w:rsidRDefault="00305576" w:rsidP="004738DE">
      <w:pPr>
        <w:pStyle w:val="ListParagraph"/>
        <w:ind w:left="1080"/>
      </w:pPr>
      <w:r>
        <w:rPr>
          <w:b/>
          <w:bCs/>
        </w:rPr>
        <w:t xml:space="preserve">1. </w:t>
      </w:r>
      <w:r w:rsidR="002026E9">
        <w:t xml:space="preserve">Building generator – </w:t>
      </w:r>
      <w:r w:rsidR="00A75C09">
        <w:t xml:space="preserve">estimate was for whole building generator so </w:t>
      </w:r>
      <w:r w:rsidR="002026E9">
        <w:t>changes to be made</w:t>
      </w:r>
      <w:r w:rsidR="00915F50">
        <w:t xml:space="preserve"> since we do not need the entire building to run during an outage</w:t>
      </w:r>
    </w:p>
    <w:p w14:paraId="2B502B0F" w14:textId="0B16E875" w:rsidR="00305576" w:rsidRPr="002026E9" w:rsidRDefault="00305576" w:rsidP="004738DE">
      <w:pPr>
        <w:pStyle w:val="ListParagraph"/>
        <w:ind w:left="1080"/>
      </w:pPr>
      <w:r>
        <w:rPr>
          <w:b/>
          <w:bCs/>
        </w:rPr>
        <w:t>2.</w:t>
      </w:r>
      <w:r w:rsidR="002026E9">
        <w:rPr>
          <w:b/>
          <w:bCs/>
        </w:rPr>
        <w:t xml:space="preserve"> </w:t>
      </w:r>
      <w:r w:rsidR="002026E9">
        <w:t>Painting</w:t>
      </w:r>
      <w:r w:rsidR="00915F50">
        <w:t xml:space="preserve"> – </w:t>
      </w:r>
      <w:r w:rsidR="0050068B">
        <w:t xml:space="preserve">Recommendation by </w:t>
      </w:r>
      <w:r w:rsidR="00C100E7">
        <w:t xml:space="preserve">Director for D &amp; G Interiors. </w:t>
      </w:r>
      <w:r w:rsidR="00915F50">
        <w:t xml:space="preserve">Motion to approve </w:t>
      </w:r>
      <w:r w:rsidR="00E70966">
        <w:t>D &amp; G Interiors by Beddingfield. Supported by Page. Motion carried unanimously.</w:t>
      </w:r>
    </w:p>
    <w:p w14:paraId="4F901B5A" w14:textId="79AAEF24" w:rsidR="00305576" w:rsidRPr="002026E9" w:rsidRDefault="00305576" w:rsidP="004738DE">
      <w:pPr>
        <w:pStyle w:val="ListParagraph"/>
        <w:ind w:left="1080"/>
      </w:pPr>
      <w:r>
        <w:rPr>
          <w:b/>
          <w:bCs/>
        </w:rPr>
        <w:t>3.</w:t>
      </w:r>
      <w:r w:rsidR="002026E9">
        <w:rPr>
          <w:b/>
          <w:bCs/>
        </w:rPr>
        <w:t xml:space="preserve"> </w:t>
      </w:r>
      <w:r w:rsidR="002026E9">
        <w:t>Carpet Cleaning</w:t>
      </w:r>
      <w:r w:rsidR="00E70966">
        <w:t xml:space="preserve"> </w:t>
      </w:r>
      <w:r w:rsidR="00C536B5">
        <w:t>–</w:t>
      </w:r>
      <w:r w:rsidR="00E70966">
        <w:t xml:space="preserve"> </w:t>
      </w:r>
      <w:r w:rsidR="00C536B5">
        <w:t xml:space="preserve">was not done the past winter since we were </w:t>
      </w:r>
      <w:r w:rsidR="00DA01C6">
        <w:t>waiting</w:t>
      </w:r>
      <w:r w:rsidR="00C536B5">
        <w:t xml:space="preserve"> for painting of the building. </w:t>
      </w:r>
      <w:r w:rsidR="00DA01C6">
        <w:t>Currently was once a year. Still holding off till the building is painted.</w:t>
      </w:r>
    </w:p>
    <w:p w14:paraId="2EB1D2B0" w14:textId="77777777" w:rsidR="00305576" w:rsidRPr="00D51153" w:rsidRDefault="00305576" w:rsidP="004738DE">
      <w:pPr>
        <w:pStyle w:val="ListParagraph"/>
        <w:ind w:left="1080"/>
        <w:rPr>
          <w:b/>
          <w:bCs/>
        </w:rPr>
      </w:pPr>
    </w:p>
    <w:p w14:paraId="3895743C" w14:textId="66484233" w:rsidR="00716B08" w:rsidRPr="00DA01C6" w:rsidRDefault="00F96081" w:rsidP="00D51153">
      <w:pPr>
        <w:pStyle w:val="ListParagraph"/>
        <w:numPr>
          <w:ilvl w:val="0"/>
          <w:numId w:val="1"/>
        </w:numPr>
      </w:pPr>
      <w:r>
        <w:rPr>
          <w:b/>
          <w:bCs/>
        </w:rPr>
        <w:t>New Business</w:t>
      </w:r>
    </w:p>
    <w:p w14:paraId="33819587" w14:textId="0A0B6A08" w:rsidR="00DA01C6" w:rsidRPr="00606FC4" w:rsidRDefault="00606FC4" w:rsidP="00DA01C6">
      <w:pPr>
        <w:pStyle w:val="ListParagraph"/>
        <w:ind w:left="1080"/>
      </w:pPr>
      <w:r>
        <w:rPr>
          <w:b/>
          <w:bCs/>
        </w:rPr>
        <w:t xml:space="preserve">1. </w:t>
      </w:r>
      <w:r>
        <w:t xml:space="preserve">Budget – Clark brought </w:t>
      </w:r>
      <w:r w:rsidR="00F87B4E">
        <w:t>the latest</w:t>
      </w:r>
      <w:r>
        <w:t xml:space="preserve"> updated budget from City Treasurer</w:t>
      </w:r>
      <w:r w:rsidR="00F7679B">
        <w:t>. TIFA amount was removed after recent vote results.</w:t>
      </w:r>
      <w:r w:rsidR="0085797A">
        <w:t xml:space="preserve"> </w:t>
      </w:r>
      <w:r w:rsidR="00C4140F">
        <w:t>TIFA is not giving the library money</w:t>
      </w:r>
      <w:r w:rsidR="00144662">
        <w:t xml:space="preserve">. </w:t>
      </w:r>
      <w:r w:rsidR="0085797A">
        <w:t>The media budget was increased for Hoopla popularity.</w:t>
      </w:r>
      <w:r w:rsidR="007F68EF">
        <w:t xml:space="preserve"> </w:t>
      </w:r>
      <w:r w:rsidR="00993946">
        <w:t>Motion to approve</w:t>
      </w:r>
      <w:r w:rsidR="00110723">
        <w:t xml:space="preserve"> recommended payroll changes by Director</w:t>
      </w:r>
      <w:r w:rsidR="00D61524">
        <w:t xml:space="preserve"> per contracts</w:t>
      </w:r>
      <w:r w:rsidR="00110723">
        <w:t xml:space="preserve"> by Page. Supported by </w:t>
      </w:r>
      <w:r w:rsidR="000C4E55">
        <w:t xml:space="preserve">Clark. Motion carried unanimously. </w:t>
      </w:r>
      <w:r w:rsidR="007F68EF">
        <w:t>Motion to approve Budget for 24/25 year by M</w:t>
      </w:r>
      <w:r w:rsidR="00F319CE">
        <w:t>ac</w:t>
      </w:r>
      <w:r w:rsidR="007F68EF">
        <w:t xml:space="preserve">Donald. Supported by </w:t>
      </w:r>
      <w:r w:rsidR="00F319CE">
        <w:t>Page. Motion carried unanimously.</w:t>
      </w:r>
    </w:p>
    <w:p w14:paraId="05DC6630" w14:textId="2C5AE8F6" w:rsidR="00606FC4" w:rsidRDefault="00606FC4" w:rsidP="00606FC4">
      <w:pPr>
        <w:pStyle w:val="ListParagraph"/>
        <w:ind w:left="1080"/>
      </w:pPr>
      <w:r>
        <w:rPr>
          <w:b/>
          <w:bCs/>
        </w:rPr>
        <w:t xml:space="preserve">2. </w:t>
      </w:r>
      <w:r>
        <w:t xml:space="preserve">Policy </w:t>
      </w:r>
      <w:r w:rsidR="006F2016">
        <w:t>–</w:t>
      </w:r>
      <w:r w:rsidR="00F7679B">
        <w:t xml:space="preserve"> </w:t>
      </w:r>
    </w:p>
    <w:p w14:paraId="6813541E" w14:textId="53004B4F" w:rsidR="006F2016" w:rsidRDefault="006F2016" w:rsidP="006F2016">
      <w:pPr>
        <w:pStyle w:val="ListParagraph"/>
        <w:ind w:left="1080" w:firstLine="360"/>
      </w:pPr>
      <w:r>
        <w:rPr>
          <w:b/>
          <w:bCs/>
        </w:rPr>
        <w:t xml:space="preserve">a. </w:t>
      </w:r>
      <w:r w:rsidRPr="008F2752">
        <w:t>Good Friday – Easter Clarification</w:t>
      </w:r>
      <w:r w:rsidR="008F2752" w:rsidRPr="008F2752">
        <w:t xml:space="preserve"> -Only good Friday</w:t>
      </w:r>
      <w:r w:rsidR="008F2752">
        <w:rPr>
          <w:b/>
          <w:bCs/>
        </w:rPr>
        <w:t xml:space="preserve"> </w:t>
      </w:r>
      <w:r w:rsidR="00A057EE">
        <w:rPr>
          <w:b/>
          <w:bCs/>
        </w:rPr>
        <w:t>is a Holiday not Easter Sunday.</w:t>
      </w:r>
    </w:p>
    <w:p w14:paraId="17F401A6" w14:textId="3816E21E" w:rsidR="006F2016" w:rsidRDefault="006F2016" w:rsidP="006F2016">
      <w:pPr>
        <w:pStyle w:val="ListParagraph"/>
        <w:ind w:left="1080" w:firstLine="360"/>
      </w:pPr>
      <w:r>
        <w:t>b.</w:t>
      </w:r>
      <w:r w:rsidR="008F2752">
        <w:t xml:space="preserve"> Other </w:t>
      </w:r>
      <w:r w:rsidR="00497864">
        <w:t>–</w:t>
      </w:r>
      <w:r w:rsidR="008F2752">
        <w:t xml:space="preserve"> </w:t>
      </w:r>
      <w:r w:rsidR="00497864">
        <w:t>Connie emailed about the 2k a year in equal installments</w:t>
      </w:r>
      <w:r w:rsidR="007D08DA">
        <w:t xml:space="preserve"> in policy</w:t>
      </w:r>
      <w:r w:rsidR="00956608">
        <w:t xml:space="preserve"> 5.14</w:t>
      </w:r>
      <w:r w:rsidR="007D08DA">
        <w:t xml:space="preserve">. Motion to table till July 17, 2024 meeting by MacDonald. </w:t>
      </w:r>
      <w:r w:rsidR="00F20E71">
        <w:t>Supported</w:t>
      </w:r>
      <w:r w:rsidR="007D08DA">
        <w:t xml:space="preserve"> by </w:t>
      </w:r>
      <w:r w:rsidR="00F20E71">
        <w:t>Beddingfield. Moti</w:t>
      </w:r>
      <w:r w:rsidR="001E7849">
        <w:t>on</w:t>
      </w:r>
      <w:r w:rsidR="00F20E71">
        <w:t xml:space="preserve"> carried unanimously.</w:t>
      </w:r>
    </w:p>
    <w:p w14:paraId="0D0C2C44" w14:textId="77777777" w:rsidR="006F2016" w:rsidRPr="00606FC4" w:rsidRDefault="006F2016" w:rsidP="00606FC4">
      <w:pPr>
        <w:pStyle w:val="ListParagraph"/>
        <w:ind w:left="1080"/>
      </w:pPr>
    </w:p>
    <w:p w14:paraId="75F53371" w14:textId="1B25AB24" w:rsidR="007862DC" w:rsidRDefault="00096842" w:rsidP="00D51153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Youth Report</w:t>
      </w:r>
      <w:r w:rsidR="00F20E71">
        <w:rPr>
          <w:b/>
          <w:bCs/>
        </w:rPr>
        <w:t xml:space="preserve"> </w:t>
      </w:r>
      <w:r w:rsidR="0011065E">
        <w:rPr>
          <w:b/>
          <w:bCs/>
        </w:rPr>
        <w:t>–</w:t>
      </w:r>
      <w:r w:rsidR="00F20E71">
        <w:rPr>
          <w:b/>
          <w:bCs/>
        </w:rPr>
        <w:t xml:space="preserve"> none</w:t>
      </w:r>
      <w:r w:rsidR="0011065E">
        <w:rPr>
          <w:b/>
          <w:bCs/>
        </w:rPr>
        <w:t xml:space="preserve"> – popular and successful </w:t>
      </w:r>
    </w:p>
    <w:p w14:paraId="7048ED82" w14:textId="1340DE8F" w:rsidR="00F10926" w:rsidRDefault="000C2378" w:rsidP="00D51153">
      <w:pPr>
        <w:pStyle w:val="ListParagraph"/>
        <w:numPr>
          <w:ilvl w:val="0"/>
          <w:numId w:val="1"/>
        </w:numPr>
        <w:rPr>
          <w:b/>
          <w:bCs/>
        </w:rPr>
      </w:pPr>
      <w:r w:rsidRPr="009E0E39">
        <w:rPr>
          <w:b/>
          <w:bCs/>
        </w:rPr>
        <w:t>Directors Repor</w:t>
      </w:r>
      <w:r w:rsidR="00D51153">
        <w:rPr>
          <w:b/>
          <w:bCs/>
        </w:rPr>
        <w:t>t</w:t>
      </w:r>
    </w:p>
    <w:p w14:paraId="420913FA" w14:textId="5E3CB945" w:rsidR="00B449D8" w:rsidRPr="00251003" w:rsidRDefault="00251003" w:rsidP="00B449D8">
      <w:pPr>
        <w:pStyle w:val="ListParagraph"/>
        <w:ind w:left="1080"/>
      </w:pPr>
      <w:r>
        <w:rPr>
          <w:b/>
          <w:bCs/>
        </w:rPr>
        <w:t>1.</w:t>
      </w:r>
      <w:r>
        <w:t xml:space="preserve"> Staff</w:t>
      </w:r>
      <w:r w:rsidR="00F97923">
        <w:t xml:space="preserve"> – we got a second substitute librarian </w:t>
      </w:r>
      <w:r w:rsidR="00161090">
        <w:t>Jill (Sarah) Morgan</w:t>
      </w:r>
    </w:p>
    <w:p w14:paraId="626DB02E" w14:textId="366115A2" w:rsidR="00251003" w:rsidRPr="00251003" w:rsidRDefault="00251003" w:rsidP="00B449D8">
      <w:pPr>
        <w:pStyle w:val="ListParagraph"/>
        <w:ind w:left="1080"/>
      </w:pPr>
      <w:r>
        <w:rPr>
          <w:b/>
          <w:bCs/>
        </w:rPr>
        <w:t>2.</w:t>
      </w:r>
      <w:r>
        <w:t xml:space="preserve"> Building</w:t>
      </w:r>
      <w:r w:rsidR="00161090">
        <w:t xml:space="preserve"> </w:t>
      </w:r>
      <w:r w:rsidR="00280C96">
        <w:t>–</w:t>
      </w:r>
      <w:r w:rsidR="00161090">
        <w:t xml:space="preserve"> </w:t>
      </w:r>
      <w:r w:rsidR="00280C96">
        <w:t>new doors – when you pull one door the other opens automatically</w:t>
      </w:r>
      <w:r w:rsidR="00C86F39">
        <w:t>. This is currently being worked on.</w:t>
      </w:r>
    </w:p>
    <w:p w14:paraId="789A6CD5" w14:textId="02CB0E7B" w:rsidR="00251003" w:rsidRPr="00251003" w:rsidRDefault="00251003" w:rsidP="00B449D8">
      <w:pPr>
        <w:pStyle w:val="ListParagraph"/>
        <w:ind w:left="1080"/>
      </w:pPr>
      <w:r>
        <w:rPr>
          <w:b/>
          <w:bCs/>
        </w:rPr>
        <w:t>3.</w:t>
      </w:r>
      <w:r>
        <w:t xml:space="preserve"> </w:t>
      </w:r>
      <w:r w:rsidR="00D664AB">
        <w:t>Covid Test Kits</w:t>
      </w:r>
      <w:r w:rsidR="00E077A6">
        <w:t xml:space="preserve"> – the federal </w:t>
      </w:r>
      <w:r w:rsidR="00CF4783">
        <w:t xml:space="preserve">government </w:t>
      </w:r>
      <w:r w:rsidR="00E077A6">
        <w:t>said no more kits. State said maybe sending more. We got a surplus from our supplie</w:t>
      </w:r>
      <w:r w:rsidR="00A057EE">
        <w:t>r and plenty to give out.</w:t>
      </w:r>
    </w:p>
    <w:p w14:paraId="22A506F9" w14:textId="0CCE67BF" w:rsidR="00251003" w:rsidRDefault="00251003" w:rsidP="00B449D8">
      <w:pPr>
        <w:pStyle w:val="ListParagraph"/>
        <w:ind w:left="1080"/>
      </w:pPr>
      <w:r>
        <w:rPr>
          <w:b/>
          <w:bCs/>
        </w:rPr>
        <w:t>4.</w:t>
      </w:r>
      <w:r w:rsidR="00D664AB">
        <w:t xml:space="preserve"> </w:t>
      </w:r>
      <w:r w:rsidR="002446F5">
        <w:t xml:space="preserve">Activities - </w:t>
      </w:r>
      <w:r w:rsidR="00D664AB">
        <w:t xml:space="preserve">Popular and </w:t>
      </w:r>
      <w:r w:rsidR="002446F5">
        <w:t>successful</w:t>
      </w:r>
    </w:p>
    <w:p w14:paraId="2112C61E" w14:textId="61F114E4" w:rsidR="002446F5" w:rsidRDefault="002446F5" w:rsidP="002446F5">
      <w:r>
        <w:tab/>
      </w:r>
      <w:r>
        <w:tab/>
      </w:r>
      <w:proofErr w:type="spellStart"/>
      <w:r>
        <w:t>i</w:t>
      </w:r>
      <w:proofErr w:type="spellEnd"/>
      <w:r>
        <w:t>.</w:t>
      </w:r>
      <w:r w:rsidR="00AF76A4">
        <w:t xml:space="preserve"> Game Day and Puzzle swap</w:t>
      </w:r>
      <w:r w:rsidR="00722109">
        <w:t xml:space="preserve"> – bringing people in</w:t>
      </w:r>
    </w:p>
    <w:p w14:paraId="3C494875" w14:textId="3A33DB05" w:rsidR="002446F5" w:rsidRDefault="002446F5" w:rsidP="002446F5">
      <w:r>
        <w:tab/>
      </w:r>
      <w:r>
        <w:tab/>
        <w:t>ii.</w:t>
      </w:r>
      <w:r w:rsidR="00AF76A4">
        <w:t xml:space="preserve"> The Good </w:t>
      </w:r>
      <w:proofErr w:type="spellStart"/>
      <w:r w:rsidR="00AF76A4">
        <w:t>Ol</w:t>
      </w:r>
      <w:proofErr w:type="spellEnd"/>
      <w:r w:rsidR="00AF76A4">
        <w:t>’ Songs with Gary and Jackie – 8 people</w:t>
      </w:r>
      <w:r w:rsidR="00D43581">
        <w:t xml:space="preserve"> friends paid $200</w:t>
      </w:r>
    </w:p>
    <w:p w14:paraId="313F98C6" w14:textId="2B657ADB" w:rsidR="002446F5" w:rsidRDefault="002446F5" w:rsidP="002446F5">
      <w:r>
        <w:tab/>
      </w:r>
      <w:r>
        <w:tab/>
        <w:t>iii.</w:t>
      </w:r>
      <w:r w:rsidR="00D43581">
        <w:t xml:space="preserve"> Puzzle night challenge – about 15 people </w:t>
      </w:r>
      <w:r w:rsidR="00722109">
        <w:t>each time</w:t>
      </w:r>
    </w:p>
    <w:p w14:paraId="12878D1D" w14:textId="3BDB8D83" w:rsidR="002446F5" w:rsidRDefault="002446F5" w:rsidP="002446F5">
      <w:r>
        <w:tab/>
      </w:r>
      <w:r>
        <w:tab/>
        <w:t>i</w:t>
      </w:r>
      <w:r w:rsidR="00AF76A4">
        <w:t>v.</w:t>
      </w:r>
      <w:r w:rsidR="00521538">
        <w:t xml:space="preserve"> Stuffed animal sleep over</w:t>
      </w:r>
      <w:r w:rsidR="00722109">
        <w:t xml:space="preserve"> – well received </w:t>
      </w:r>
    </w:p>
    <w:p w14:paraId="41D34E3D" w14:textId="2AB3F287" w:rsidR="00AF76A4" w:rsidRPr="00D664AB" w:rsidRDefault="00AF76A4" w:rsidP="002446F5">
      <w:r>
        <w:tab/>
      </w:r>
      <w:r>
        <w:tab/>
        <w:t>v.</w:t>
      </w:r>
      <w:r w:rsidR="00521538">
        <w:t xml:space="preserve"> Joy of Bird Feeding </w:t>
      </w:r>
      <w:r w:rsidR="0027535D">
        <w:t>–</w:t>
      </w:r>
      <w:r w:rsidR="00521538">
        <w:t xml:space="preserve"> </w:t>
      </w:r>
      <w:r w:rsidR="0027535D">
        <w:t xml:space="preserve">17 people </w:t>
      </w:r>
    </w:p>
    <w:p w14:paraId="54A73D9F" w14:textId="736681C3" w:rsidR="00251003" w:rsidRPr="0027535D" w:rsidRDefault="00251003" w:rsidP="00B449D8">
      <w:pPr>
        <w:pStyle w:val="ListParagraph"/>
        <w:ind w:left="1080"/>
      </w:pPr>
      <w:r>
        <w:rPr>
          <w:b/>
          <w:bCs/>
        </w:rPr>
        <w:t>5.</w:t>
      </w:r>
      <w:r w:rsidR="0027535D">
        <w:rPr>
          <w:b/>
          <w:bCs/>
        </w:rPr>
        <w:t xml:space="preserve"> </w:t>
      </w:r>
      <w:r w:rsidR="0027535D">
        <w:t xml:space="preserve">Summer Reading – </w:t>
      </w:r>
      <w:r w:rsidR="005E2DAE">
        <w:t>K</w:t>
      </w:r>
      <w:r w:rsidR="0027535D">
        <w:t>icking off soon</w:t>
      </w:r>
    </w:p>
    <w:p w14:paraId="37EB62AC" w14:textId="4E1DBFCE" w:rsidR="00251003" w:rsidRPr="0027535D" w:rsidRDefault="00251003" w:rsidP="00B449D8">
      <w:pPr>
        <w:pStyle w:val="ListParagraph"/>
        <w:ind w:left="1080"/>
      </w:pPr>
      <w:r>
        <w:rPr>
          <w:b/>
          <w:bCs/>
        </w:rPr>
        <w:t>6.</w:t>
      </w:r>
      <w:r w:rsidR="0027535D">
        <w:t xml:space="preserve"> Friends – revitalized </w:t>
      </w:r>
      <w:r w:rsidR="00837E95">
        <w:t>– campaign for teenage activities – 50 board games in office</w:t>
      </w:r>
    </w:p>
    <w:p w14:paraId="42DF8C1D" w14:textId="0D02E173" w:rsidR="00251003" w:rsidRPr="00837E95" w:rsidRDefault="00251003" w:rsidP="00251003">
      <w:pPr>
        <w:pStyle w:val="ListParagraph"/>
        <w:ind w:left="1080"/>
      </w:pPr>
      <w:r>
        <w:rPr>
          <w:b/>
          <w:bCs/>
        </w:rPr>
        <w:t>7.</w:t>
      </w:r>
      <w:r w:rsidR="00837E95">
        <w:t xml:space="preserve"> MS word </w:t>
      </w:r>
      <w:r w:rsidR="007D7584">
        <w:t>tutoring</w:t>
      </w:r>
      <w:r w:rsidR="00837E95">
        <w:t xml:space="preserve"> – Rachel </w:t>
      </w:r>
      <w:r w:rsidR="007D7584">
        <w:t>– no influx – by appointment only</w:t>
      </w:r>
    </w:p>
    <w:p w14:paraId="7EFAA8DC" w14:textId="4B550C00" w:rsidR="00193B79" w:rsidRPr="00E070FA" w:rsidRDefault="000A13C5" w:rsidP="00706015">
      <w:pPr>
        <w:pStyle w:val="ListParagraph"/>
        <w:numPr>
          <w:ilvl w:val="0"/>
          <w:numId w:val="1"/>
        </w:numPr>
      </w:pPr>
      <w:r>
        <w:rPr>
          <w:b/>
          <w:bCs/>
        </w:rPr>
        <w:t>Correspo</w:t>
      </w:r>
      <w:r w:rsidR="00E070FA">
        <w:rPr>
          <w:b/>
          <w:bCs/>
        </w:rPr>
        <w:t xml:space="preserve">ndence </w:t>
      </w:r>
    </w:p>
    <w:p w14:paraId="4F1B3DBF" w14:textId="403B6D9C" w:rsidR="00E070FA" w:rsidRDefault="00E070FA" w:rsidP="00AA520E">
      <w:pPr>
        <w:pStyle w:val="ListParagraph"/>
        <w:ind w:left="1080"/>
      </w:pPr>
      <w:r>
        <w:rPr>
          <w:b/>
          <w:bCs/>
        </w:rPr>
        <w:t>None.</w:t>
      </w:r>
    </w:p>
    <w:p w14:paraId="42E8C281" w14:textId="4BDF7F13" w:rsidR="00AA520E" w:rsidRPr="007A3C42" w:rsidRDefault="007A3C42" w:rsidP="00AB426B">
      <w:pPr>
        <w:pStyle w:val="ListParagraph"/>
        <w:numPr>
          <w:ilvl w:val="0"/>
          <w:numId w:val="1"/>
        </w:numPr>
      </w:pPr>
      <w:r>
        <w:rPr>
          <w:b/>
          <w:bCs/>
        </w:rPr>
        <w:t>Public Comments</w:t>
      </w:r>
    </w:p>
    <w:p w14:paraId="581AC901" w14:textId="2CB150D8" w:rsidR="007A3C42" w:rsidRDefault="007A3C42" w:rsidP="007A3C42">
      <w:pPr>
        <w:pStyle w:val="ListParagraph"/>
        <w:ind w:left="1080"/>
        <w:rPr>
          <w:b/>
          <w:bCs/>
        </w:rPr>
      </w:pPr>
      <w:r>
        <w:rPr>
          <w:b/>
          <w:bCs/>
        </w:rPr>
        <w:t>None.</w:t>
      </w:r>
    </w:p>
    <w:p w14:paraId="2977471C" w14:textId="10B5F732" w:rsidR="007A3C42" w:rsidRPr="001C54F9" w:rsidRDefault="007A3C42" w:rsidP="007A3C4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Board Comments </w:t>
      </w:r>
    </w:p>
    <w:p w14:paraId="2EDCEA99" w14:textId="1DC11B02" w:rsidR="001C54F9" w:rsidRPr="007A3C42" w:rsidRDefault="001C54F9" w:rsidP="001C54F9">
      <w:pPr>
        <w:pStyle w:val="ListParagraph"/>
        <w:ind w:left="1080"/>
      </w:pPr>
      <w:r>
        <w:rPr>
          <w:b/>
          <w:bCs/>
        </w:rPr>
        <w:t>None.</w:t>
      </w:r>
    </w:p>
    <w:p w14:paraId="66FE246D" w14:textId="4B7F2ED9" w:rsidR="00DE33EA" w:rsidRDefault="001C54F9" w:rsidP="000831E8">
      <w:pPr>
        <w:pStyle w:val="ListParagraph"/>
        <w:numPr>
          <w:ilvl w:val="0"/>
          <w:numId w:val="1"/>
        </w:numPr>
      </w:pPr>
      <w:r>
        <w:t xml:space="preserve">Adjournment: 5:45pm </w:t>
      </w:r>
    </w:p>
    <w:p w14:paraId="5E711F03" w14:textId="77777777" w:rsidR="00C13C09" w:rsidRDefault="00C13C09" w:rsidP="00C13C09">
      <w:pPr>
        <w:pStyle w:val="ListParagraph"/>
        <w:ind w:left="1080"/>
      </w:pPr>
    </w:p>
    <w:p w14:paraId="373A8105" w14:textId="77777777" w:rsidR="00C13C09" w:rsidRDefault="00C13C09" w:rsidP="00C13C09">
      <w:pPr>
        <w:pStyle w:val="ListParagraph"/>
        <w:ind w:left="1080"/>
      </w:pPr>
    </w:p>
    <w:p w14:paraId="0E1D67F9" w14:textId="34BFA570" w:rsidR="00C13C09" w:rsidRDefault="00C13C09" w:rsidP="00C13C09">
      <w:pPr>
        <w:pStyle w:val="ListParagraph"/>
        <w:ind w:left="1080"/>
      </w:pPr>
      <w:r>
        <w:t xml:space="preserve">President </w:t>
      </w:r>
      <w:r>
        <w:tab/>
        <w:t>_________________________</w:t>
      </w:r>
    </w:p>
    <w:p w14:paraId="192A620C" w14:textId="569DF82E" w:rsidR="00C13C09" w:rsidRDefault="00C13C09" w:rsidP="00C13C09">
      <w:pPr>
        <w:pStyle w:val="ListParagraph"/>
        <w:ind w:left="1080"/>
      </w:pPr>
      <w:r>
        <w:tab/>
      </w:r>
      <w:r w:rsidR="00ED294B">
        <w:t>Print</w:t>
      </w:r>
      <w:r>
        <w:tab/>
        <w:t>_________________________</w:t>
      </w:r>
    </w:p>
    <w:p w14:paraId="4EC46490" w14:textId="2C3C2DD0" w:rsidR="00347D48" w:rsidRDefault="00347D48" w:rsidP="00C13C09">
      <w:pPr>
        <w:pStyle w:val="ListParagraph"/>
        <w:ind w:left="1080"/>
      </w:pPr>
      <w:r>
        <w:tab/>
        <w:t>Date</w:t>
      </w:r>
      <w:r w:rsidR="00ED294B">
        <w:tab/>
        <w:t>_________________________</w:t>
      </w:r>
    </w:p>
    <w:p w14:paraId="070CFC44" w14:textId="77777777" w:rsidR="00ED294B" w:rsidRDefault="00ED294B" w:rsidP="00C13C09">
      <w:pPr>
        <w:pStyle w:val="ListParagraph"/>
        <w:ind w:left="1080"/>
      </w:pPr>
    </w:p>
    <w:p w14:paraId="0A002EBE" w14:textId="3BD8038B" w:rsidR="00C13C09" w:rsidRDefault="00C13C09" w:rsidP="00C13C09">
      <w:pPr>
        <w:pStyle w:val="ListParagraph"/>
        <w:ind w:left="1080"/>
      </w:pPr>
      <w:r>
        <w:t>Secretary</w:t>
      </w:r>
      <w:r>
        <w:tab/>
        <w:t>________________________</w:t>
      </w:r>
      <w:r w:rsidR="00ED294B">
        <w:t>_</w:t>
      </w:r>
    </w:p>
    <w:p w14:paraId="440DF455" w14:textId="1B86632D" w:rsidR="00C13C09" w:rsidRPr="007A3C42" w:rsidRDefault="00C13C09" w:rsidP="00C13C09">
      <w:pPr>
        <w:pStyle w:val="ListParagraph"/>
        <w:ind w:left="1080"/>
      </w:pPr>
      <w:r>
        <w:tab/>
      </w:r>
      <w:r w:rsidR="00ED294B">
        <w:t>Print</w:t>
      </w:r>
      <w:r>
        <w:tab/>
        <w:t>_________________________</w:t>
      </w:r>
    </w:p>
    <w:p w14:paraId="201C36F2" w14:textId="40354CE9" w:rsidR="00C13C09" w:rsidRPr="007A3C42" w:rsidRDefault="00ED294B" w:rsidP="00C13C09">
      <w:r>
        <w:tab/>
      </w:r>
      <w:r>
        <w:tab/>
        <w:t>Date</w:t>
      </w:r>
      <w:r>
        <w:tab/>
        <w:t>_________________________</w:t>
      </w:r>
    </w:p>
    <w:sectPr w:rsidR="00C13C09" w:rsidRPr="007A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6E82"/>
    <w:multiLevelType w:val="hybridMultilevel"/>
    <w:tmpl w:val="EE46B28C"/>
    <w:lvl w:ilvl="0" w:tplc="48766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741D51"/>
    <w:multiLevelType w:val="hybridMultilevel"/>
    <w:tmpl w:val="D7D24D3C"/>
    <w:lvl w:ilvl="0" w:tplc="BB369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5325EF"/>
    <w:multiLevelType w:val="hybridMultilevel"/>
    <w:tmpl w:val="FBF0B7DC"/>
    <w:lvl w:ilvl="0" w:tplc="AF3E7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F7A6E"/>
    <w:multiLevelType w:val="hybridMultilevel"/>
    <w:tmpl w:val="0526C5EC"/>
    <w:lvl w:ilvl="0" w:tplc="6B4497E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754E9D"/>
    <w:multiLevelType w:val="hybridMultilevel"/>
    <w:tmpl w:val="632C23B2"/>
    <w:lvl w:ilvl="0" w:tplc="EEE6A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5804AD"/>
    <w:multiLevelType w:val="hybridMultilevel"/>
    <w:tmpl w:val="4DEE37E4"/>
    <w:lvl w:ilvl="0" w:tplc="56020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5078"/>
    <w:multiLevelType w:val="hybridMultilevel"/>
    <w:tmpl w:val="890A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6A59"/>
    <w:multiLevelType w:val="hybridMultilevel"/>
    <w:tmpl w:val="7EB0B1E6"/>
    <w:lvl w:ilvl="0" w:tplc="C60E8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BF034B"/>
    <w:multiLevelType w:val="hybridMultilevel"/>
    <w:tmpl w:val="8E76ADFC"/>
    <w:lvl w:ilvl="0" w:tplc="607850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4745518">
    <w:abstractNumId w:val="5"/>
  </w:num>
  <w:num w:numId="2" w16cid:durableId="1575818444">
    <w:abstractNumId w:val="4"/>
  </w:num>
  <w:num w:numId="3" w16cid:durableId="1855266182">
    <w:abstractNumId w:val="7"/>
  </w:num>
  <w:num w:numId="4" w16cid:durableId="1268199448">
    <w:abstractNumId w:val="2"/>
  </w:num>
  <w:num w:numId="5" w16cid:durableId="168183342">
    <w:abstractNumId w:val="0"/>
  </w:num>
  <w:num w:numId="6" w16cid:durableId="1569610893">
    <w:abstractNumId w:val="1"/>
  </w:num>
  <w:num w:numId="7" w16cid:durableId="594749216">
    <w:abstractNumId w:val="8"/>
  </w:num>
  <w:num w:numId="8" w16cid:durableId="1853301105">
    <w:abstractNumId w:val="3"/>
  </w:num>
  <w:num w:numId="9" w16cid:durableId="1878816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DC"/>
    <w:rsid w:val="000134D1"/>
    <w:rsid w:val="00020E9D"/>
    <w:rsid w:val="00021006"/>
    <w:rsid w:val="00024452"/>
    <w:rsid w:val="000259D9"/>
    <w:rsid w:val="0006057B"/>
    <w:rsid w:val="0007356E"/>
    <w:rsid w:val="000759F7"/>
    <w:rsid w:val="000831E8"/>
    <w:rsid w:val="00087A24"/>
    <w:rsid w:val="00096842"/>
    <w:rsid w:val="000A13C5"/>
    <w:rsid w:val="000A1E52"/>
    <w:rsid w:val="000A39A5"/>
    <w:rsid w:val="000B5D09"/>
    <w:rsid w:val="000C2378"/>
    <w:rsid w:val="000C4E55"/>
    <w:rsid w:val="000C5F2D"/>
    <w:rsid w:val="000D2017"/>
    <w:rsid w:val="000D7774"/>
    <w:rsid w:val="000E3F19"/>
    <w:rsid w:val="000E6E12"/>
    <w:rsid w:val="0011065E"/>
    <w:rsid w:val="00110723"/>
    <w:rsid w:val="00120C78"/>
    <w:rsid w:val="00130EA2"/>
    <w:rsid w:val="0013142F"/>
    <w:rsid w:val="00144662"/>
    <w:rsid w:val="00161090"/>
    <w:rsid w:val="00172E9C"/>
    <w:rsid w:val="00193B79"/>
    <w:rsid w:val="001A0544"/>
    <w:rsid w:val="001A22B2"/>
    <w:rsid w:val="001A4A41"/>
    <w:rsid w:val="001B04B5"/>
    <w:rsid w:val="001B6F76"/>
    <w:rsid w:val="001C21C4"/>
    <w:rsid w:val="001C54F9"/>
    <w:rsid w:val="001D020E"/>
    <w:rsid w:val="001D3464"/>
    <w:rsid w:val="001E7849"/>
    <w:rsid w:val="001F1344"/>
    <w:rsid w:val="001F6C62"/>
    <w:rsid w:val="001F7154"/>
    <w:rsid w:val="002015F8"/>
    <w:rsid w:val="002026E9"/>
    <w:rsid w:val="0021108D"/>
    <w:rsid w:val="00211B10"/>
    <w:rsid w:val="002262F6"/>
    <w:rsid w:val="00226FA2"/>
    <w:rsid w:val="00231F38"/>
    <w:rsid w:val="002433CC"/>
    <w:rsid w:val="0024461A"/>
    <w:rsid w:val="002446F5"/>
    <w:rsid w:val="00251003"/>
    <w:rsid w:val="00261EF8"/>
    <w:rsid w:val="002640A7"/>
    <w:rsid w:val="00264E82"/>
    <w:rsid w:val="0027535D"/>
    <w:rsid w:val="00280C96"/>
    <w:rsid w:val="00283B12"/>
    <w:rsid w:val="00285F6A"/>
    <w:rsid w:val="002912F5"/>
    <w:rsid w:val="00297FA9"/>
    <w:rsid w:val="002A2CE4"/>
    <w:rsid w:val="002A37B0"/>
    <w:rsid w:val="002C3D89"/>
    <w:rsid w:val="002D5306"/>
    <w:rsid w:val="00303261"/>
    <w:rsid w:val="00305576"/>
    <w:rsid w:val="00334681"/>
    <w:rsid w:val="0034258B"/>
    <w:rsid w:val="00347D48"/>
    <w:rsid w:val="003619FE"/>
    <w:rsid w:val="00366A96"/>
    <w:rsid w:val="00383A57"/>
    <w:rsid w:val="003851E4"/>
    <w:rsid w:val="00387A6A"/>
    <w:rsid w:val="003956FE"/>
    <w:rsid w:val="003972F1"/>
    <w:rsid w:val="003A0268"/>
    <w:rsid w:val="003B2C9D"/>
    <w:rsid w:val="00403323"/>
    <w:rsid w:val="00426F83"/>
    <w:rsid w:val="0043101E"/>
    <w:rsid w:val="00434C3B"/>
    <w:rsid w:val="004509E2"/>
    <w:rsid w:val="0045327A"/>
    <w:rsid w:val="0046688D"/>
    <w:rsid w:val="0046798C"/>
    <w:rsid w:val="004738DE"/>
    <w:rsid w:val="0048470C"/>
    <w:rsid w:val="00494AC6"/>
    <w:rsid w:val="00497864"/>
    <w:rsid w:val="004C0104"/>
    <w:rsid w:val="004D2D5A"/>
    <w:rsid w:val="004D7EAA"/>
    <w:rsid w:val="004E099F"/>
    <w:rsid w:val="0050068B"/>
    <w:rsid w:val="00515C81"/>
    <w:rsid w:val="00521538"/>
    <w:rsid w:val="005353CA"/>
    <w:rsid w:val="00535769"/>
    <w:rsid w:val="0054504B"/>
    <w:rsid w:val="005579CA"/>
    <w:rsid w:val="00560A27"/>
    <w:rsid w:val="005618E8"/>
    <w:rsid w:val="00564EEF"/>
    <w:rsid w:val="005736E0"/>
    <w:rsid w:val="005A46B8"/>
    <w:rsid w:val="005A6F6C"/>
    <w:rsid w:val="005B70D6"/>
    <w:rsid w:val="005D2DC2"/>
    <w:rsid w:val="005E2DAE"/>
    <w:rsid w:val="005E4904"/>
    <w:rsid w:val="005E6D07"/>
    <w:rsid w:val="005F2C42"/>
    <w:rsid w:val="005F6FD9"/>
    <w:rsid w:val="00600CB9"/>
    <w:rsid w:val="0060254B"/>
    <w:rsid w:val="00606FC4"/>
    <w:rsid w:val="006333AB"/>
    <w:rsid w:val="006378A6"/>
    <w:rsid w:val="00640EBD"/>
    <w:rsid w:val="00653439"/>
    <w:rsid w:val="00655349"/>
    <w:rsid w:val="0065613A"/>
    <w:rsid w:val="00661718"/>
    <w:rsid w:val="00677149"/>
    <w:rsid w:val="00681278"/>
    <w:rsid w:val="00681D1F"/>
    <w:rsid w:val="00697066"/>
    <w:rsid w:val="006A50B7"/>
    <w:rsid w:val="006B420C"/>
    <w:rsid w:val="006C32B1"/>
    <w:rsid w:val="006F1708"/>
    <w:rsid w:val="006F2016"/>
    <w:rsid w:val="006F41B5"/>
    <w:rsid w:val="006F5A87"/>
    <w:rsid w:val="006F7D1C"/>
    <w:rsid w:val="00701534"/>
    <w:rsid w:val="00706015"/>
    <w:rsid w:val="00713305"/>
    <w:rsid w:val="00716B08"/>
    <w:rsid w:val="007174CD"/>
    <w:rsid w:val="00722109"/>
    <w:rsid w:val="00722E70"/>
    <w:rsid w:val="007245E3"/>
    <w:rsid w:val="00725B94"/>
    <w:rsid w:val="00727CF7"/>
    <w:rsid w:val="007402AF"/>
    <w:rsid w:val="00744AB9"/>
    <w:rsid w:val="00750AF6"/>
    <w:rsid w:val="00762A7F"/>
    <w:rsid w:val="00771BBC"/>
    <w:rsid w:val="007779B1"/>
    <w:rsid w:val="007819A3"/>
    <w:rsid w:val="007833E1"/>
    <w:rsid w:val="007862DC"/>
    <w:rsid w:val="0079370F"/>
    <w:rsid w:val="007971F6"/>
    <w:rsid w:val="007A0610"/>
    <w:rsid w:val="007A3C42"/>
    <w:rsid w:val="007B559A"/>
    <w:rsid w:val="007D08DA"/>
    <w:rsid w:val="007D7584"/>
    <w:rsid w:val="007E09C7"/>
    <w:rsid w:val="007F03A2"/>
    <w:rsid w:val="007F161A"/>
    <w:rsid w:val="007F68EF"/>
    <w:rsid w:val="00802BA1"/>
    <w:rsid w:val="0081410C"/>
    <w:rsid w:val="008201FE"/>
    <w:rsid w:val="008202F7"/>
    <w:rsid w:val="00825B2F"/>
    <w:rsid w:val="00832D77"/>
    <w:rsid w:val="00836F9E"/>
    <w:rsid w:val="00837E95"/>
    <w:rsid w:val="00845465"/>
    <w:rsid w:val="00852738"/>
    <w:rsid w:val="0085797A"/>
    <w:rsid w:val="008669D1"/>
    <w:rsid w:val="00884B81"/>
    <w:rsid w:val="0089126B"/>
    <w:rsid w:val="00893B97"/>
    <w:rsid w:val="008A7147"/>
    <w:rsid w:val="008E10B6"/>
    <w:rsid w:val="008E5407"/>
    <w:rsid w:val="008F1EA6"/>
    <w:rsid w:val="008F2752"/>
    <w:rsid w:val="008F3B2C"/>
    <w:rsid w:val="008F64E6"/>
    <w:rsid w:val="00902EE8"/>
    <w:rsid w:val="00915F50"/>
    <w:rsid w:val="00946E66"/>
    <w:rsid w:val="00947232"/>
    <w:rsid w:val="00956608"/>
    <w:rsid w:val="00980129"/>
    <w:rsid w:val="00993946"/>
    <w:rsid w:val="009954CE"/>
    <w:rsid w:val="009A38A3"/>
    <w:rsid w:val="009B6AF7"/>
    <w:rsid w:val="009B7788"/>
    <w:rsid w:val="009C091F"/>
    <w:rsid w:val="009C1DB1"/>
    <w:rsid w:val="009D4A0C"/>
    <w:rsid w:val="009E08B6"/>
    <w:rsid w:val="009E0E39"/>
    <w:rsid w:val="009E67C0"/>
    <w:rsid w:val="009F77EE"/>
    <w:rsid w:val="00A057EE"/>
    <w:rsid w:val="00A17006"/>
    <w:rsid w:val="00A2500F"/>
    <w:rsid w:val="00A26B37"/>
    <w:rsid w:val="00A37A3B"/>
    <w:rsid w:val="00A37C76"/>
    <w:rsid w:val="00A5628E"/>
    <w:rsid w:val="00A73B44"/>
    <w:rsid w:val="00A75C09"/>
    <w:rsid w:val="00A83529"/>
    <w:rsid w:val="00A9225D"/>
    <w:rsid w:val="00A95363"/>
    <w:rsid w:val="00A97AD6"/>
    <w:rsid w:val="00AA21AE"/>
    <w:rsid w:val="00AA520E"/>
    <w:rsid w:val="00AA569A"/>
    <w:rsid w:val="00AA78C9"/>
    <w:rsid w:val="00AB426B"/>
    <w:rsid w:val="00AB6546"/>
    <w:rsid w:val="00AC5766"/>
    <w:rsid w:val="00AE096C"/>
    <w:rsid w:val="00AE6FD1"/>
    <w:rsid w:val="00AE7F5F"/>
    <w:rsid w:val="00AF76A4"/>
    <w:rsid w:val="00B0379A"/>
    <w:rsid w:val="00B15A02"/>
    <w:rsid w:val="00B44926"/>
    <w:rsid w:val="00B449D8"/>
    <w:rsid w:val="00B5414D"/>
    <w:rsid w:val="00B5415D"/>
    <w:rsid w:val="00B5724C"/>
    <w:rsid w:val="00B62420"/>
    <w:rsid w:val="00B75014"/>
    <w:rsid w:val="00B944E9"/>
    <w:rsid w:val="00BB666C"/>
    <w:rsid w:val="00BD4DFA"/>
    <w:rsid w:val="00BF4495"/>
    <w:rsid w:val="00C100E7"/>
    <w:rsid w:val="00C13170"/>
    <w:rsid w:val="00C13C09"/>
    <w:rsid w:val="00C20302"/>
    <w:rsid w:val="00C3627C"/>
    <w:rsid w:val="00C4140F"/>
    <w:rsid w:val="00C536B5"/>
    <w:rsid w:val="00C55EB9"/>
    <w:rsid w:val="00C7689A"/>
    <w:rsid w:val="00C86F39"/>
    <w:rsid w:val="00CB5343"/>
    <w:rsid w:val="00CB79CF"/>
    <w:rsid w:val="00CC4612"/>
    <w:rsid w:val="00CD7A28"/>
    <w:rsid w:val="00CE44CA"/>
    <w:rsid w:val="00CF4783"/>
    <w:rsid w:val="00CF58F6"/>
    <w:rsid w:val="00D10682"/>
    <w:rsid w:val="00D148DD"/>
    <w:rsid w:val="00D172BC"/>
    <w:rsid w:val="00D241C6"/>
    <w:rsid w:val="00D43581"/>
    <w:rsid w:val="00D50E85"/>
    <w:rsid w:val="00D51153"/>
    <w:rsid w:val="00D61524"/>
    <w:rsid w:val="00D62904"/>
    <w:rsid w:val="00D664AB"/>
    <w:rsid w:val="00D86B00"/>
    <w:rsid w:val="00D9149A"/>
    <w:rsid w:val="00DA01C6"/>
    <w:rsid w:val="00DA4B08"/>
    <w:rsid w:val="00DA5852"/>
    <w:rsid w:val="00DB7D78"/>
    <w:rsid w:val="00DC2553"/>
    <w:rsid w:val="00DC7C68"/>
    <w:rsid w:val="00DE33EA"/>
    <w:rsid w:val="00DE53B0"/>
    <w:rsid w:val="00E00138"/>
    <w:rsid w:val="00E070FA"/>
    <w:rsid w:val="00E072D2"/>
    <w:rsid w:val="00E077A6"/>
    <w:rsid w:val="00E512FC"/>
    <w:rsid w:val="00E70966"/>
    <w:rsid w:val="00E81F35"/>
    <w:rsid w:val="00E870FF"/>
    <w:rsid w:val="00E94B08"/>
    <w:rsid w:val="00ED294B"/>
    <w:rsid w:val="00ED47E3"/>
    <w:rsid w:val="00F05518"/>
    <w:rsid w:val="00F05B58"/>
    <w:rsid w:val="00F10926"/>
    <w:rsid w:val="00F20E71"/>
    <w:rsid w:val="00F21F04"/>
    <w:rsid w:val="00F319CE"/>
    <w:rsid w:val="00F417D3"/>
    <w:rsid w:val="00F432AA"/>
    <w:rsid w:val="00F43A3C"/>
    <w:rsid w:val="00F544A5"/>
    <w:rsid w:val="00F60C8F"/>
    <w:rsid w:val="00F64908"/>
    <w:rsid w:val="00F6639C"/>
    <w:rsid w:val="00F72CC3"/>
    <w:rsid w:val="00F75F4A"/>
    <w:rsid w:val="00F7679B"/>
    <w:rsid w:val="00F773F8"/>
    <w:rsid w:val="00F81AD4"/>
    <w:rsid w:val="00F87B4E"/>
    <w:rsid w:val="00F96081"/>
    <w:rsid w:val="00F97923"/>
    <w:rsid w:val="00FA40AE"/>
    <w:rsid w:val="00FB327C"/>
    <w:rsid w:val="00FB4B53"/>
    <w:rsid w:val="00FB5DB5"/>
    <w:rsid w:val="00FC0EF5"/>
    <w:rsid w:val="00FC0F0E"/>
    <w:rsid w:val="00FC3873"/>
    <w:rsid w:val="00FD4542"/>
    <w:rsid w:val="00FF16F3"/>
    <w:rsid w:val="00FF39A1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FDA7"/>
  <w15:chartTrackingRefBased/>
  <w15:docId w15:val="{1A283F14-EDE9-4BD0-B24D-2A91A93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Caasi</dc:creator>
  <cp:keywords/>
  <dc:description/>
  <cp:lastModifiedBy>FRPL Admin</cp:lastModifiedBy>
  <cp:revision>2</cp:revision>
  <cp:lastPrinted>2024-05-29T18:42:00Z</cp:lastPrinted>
  <dcterms:created xsi:type="dcterms:W3CDTF">2024-08-05T16:43:00Z</dcterms:created>
  <dcterms:modified xsi:type="dcterms:W3CDTF">2024-08-05T16:43:00Z</dcterms:modified>
</cp:coreProperties>
</file>